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457F" w14:textId="3E7F8E58" w:rsidR="00083056" w:rsidRDefault="00C818A6">
      <w:r w:rsidRPr="00C818A6">
        <w:drawing>
          <wp:anchor distT="0" distB="0" distL="114300" distR="114300" simplePos="0" relativeHeight="251658240" behindDoc="0" locked="0" layoutInCell="1" allowOverlap="1" wp14:anchorId="3E84905F" wp14:editId="4415DACA">
            <wp:simplePos x="0" y="0"/>
            <wp:positionH relativeFrom="margin">
              <wp:posOffset>-715010</wp:posOffset>
            </wp:positionH>
            <wp:positionV relativeFrom="margin">
              <wp:align>center</wp:align>
            </wp:positionV>
            <wp:extent cx="9713595" cy="7000875"/>
            <wp:effectExtent l="0" t="0" r="1905" b="9525"/>
            <wp:wrapSquare wrapText="bothSides"/>
            <wp:docPr id="1535528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2870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59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3056" w:rsidSect="00CC33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83"/>
    <w:rsid w:val="00083056"/>
    <w:rsid w:val="00101859"/>
    <w:rsid w:val="002A65F9"/>
    <w:rsid w:val="007C18BC"/>
    <w:rsid w:val="0083330E"/>
    <w:rsid w:val="00C818A6"/>
    <w:rsid w:val="00C85714"/>
    <w:rsid w:val="00CC3383"/>
    <w:rsid w:val="00E00D5E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1D24"/>
  <w15:chartTrackingRefBased/>
  <w15:docId w15:val="{7703D5C7-194D-4303-9F75-2BCCB270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Thaler, Eric</dc:creator>
  <cp:keywords/>
  <dc:description/>
  <cp:lastModifiedBy>Thaler, Eric</cp:lastModifiedBy>
  <cp:revision>4</cp:revision>
  <dcterms:created xsi:type="dcterms:W3CDTF">2026-02-27T13:31:00Z</dcterms:created>
  <dcterms:modified xsi:type="dcterms:W3CDTF">2026-03-04T15:17:00Z</dcterms:modified>
</cp:coreProperties>
</file>