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6021" w14:textId="097F1CF9" w:rsidR="00083056" w:rsidRDefault="008D483C">
      <w:r w:rsidRPr="008D483C">
        <w:drawing>
          <wp:anchor distT="0" distB="0" distL="114300" distR="114300" simplePos="0" relativeHeight="251658240" behindDoc="0" locked="0" layoutInCell="1" allowOverlap="1" wp14:anchorId="6C87316E" wp14:editId="4175538A">
            <wp:simplePos x="0" y="0"/>
            <wp:positionH relativeFrom="page">
              <wp:align>right</wp:align>
            </wp:positionH>
            <wp:positionV relativeFrom="page">
              <wp:posOffset>152400</wp:posOffset>
            </wp:positionV>
            <wp:extent cx="10048875" cy="7614285"/>
            <wp:effectExtent l="0" t="0" r="9525" b="5715"/>
            <wp:wrapSquare wrapText="bothSides"/>
            <wp:docPr id="74582082" name="Picture 1" descr="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2082" name="Picture 1" descr="Calenda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875" cy="761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3056" w:rsidSect="008D48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3C"/>
    <w:rsid w:val="00083056"/>
    <w:rsid w:val="0083246D"/>
    <w:rsid w:val="0083330E"/>
    <w:rsid w:val="008D483C"/>
    <w:rsid w:val="00FC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06FB"/>
  <w15:chartTrackingRefBased/>
  <w15:docId w15:val="{0260A7E4-18EB-46DE-8E48-64E36805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Thaler, Eric</dc:creator>
  <cp:keywords/>
  <dc:description/>
  <cp:lastModifiedBy>Thaler, Eric</cp:lastModifiedBy>
  <cp:revision>1</cp:revision>
  <dcterms:created xsi:type="dcterms:W3CDTF">2026-02-02T15:20:00Z</dcterms:created>
  <dcterms:modified xsi:type="dcterms:W3CDTF">2026-02-02T15:22:00Z</dcterms:modified>
</cp:coreProperties>
</file>