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F73CE2">
        <w:rPr>
          <w:rFonts w:ascii="Times New Roman" w:hAnsi="Times New Roman" w:cs="Times New Roman"/>
          <w:b/>
          <w:sz w:val="24"/>
          <w:szCs w:val="24"/>
        </w:rPr>
        <w:t>733</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F73CE2">
        <w:rPr>
          <w:rFonts w:ascii="Times New Roman" w:hAnsi="Times New Roman" w:cs="Times New Roman"/>
          <w:b/>
          <w:sz w:val="24"/>
          <w:szCs w:val="24"/>
        </w:rPr>
        <w:t>009623-23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73CE2">
        <w:rPr>
          <w:rFonts w:ascii="Times New Roman" w:hAnsi="Times New Roman" w:cs="Times New Roman"/>
          <w:i/>
          <w:sz w:val="24"/>
          <w:szCs w:val="24"/>
        </w:rPr>
        <w:t>ARCPE 1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F73CE2">
        <w:rPr>
          <w:rFonts w:ascii="Times New Roman" w:hAnsi="Times New Roman" w:cs="Times New Roman"/>
          <w:i/>
          <w:sz w:val="24"/>
          <w:szCs w:val="24"/>
        </w:rPr>
        <w:t>CAROL PATER,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54F77">
        <w:rPr>
          <w:rFonts w:ascii="Times New Roman" w:hAnsi="Times New Roman" w:cs="Times New Roman"/>
          <w:b/>
          <w:sz w:val="24"/>
          <w:szCs w:val="24"/>
        </w:rPr>
        <w:t xml:space="preserve">TOWNSHIP OF </w:t>
      </w:r>
      <w:r w:rsidR="00F73CE2">
        <w:rPr>
          <w:rFonts w:ascii="Times New Roman" w:hAnsi="Times New Roman" w:cs="Times New Roman"/>
          <w:b/>
          <w:sz w:val="24"/>
          <w:szCs w:val="24"/>
        </w:rPr>
        <w:t xml:space="preserve">OCEAN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F73CE2">
        <w:rPr>
          <w:rFonts w:ascii="Times New Roman" w:hAnsi="Times New Roman" w:cs="Times New Roman"/>
          <w:b/>
          <w:sz w:val="24"/>
          <w:szCs w:val="24"/>
        </w:rPr>
        <w:t>12</w:t>
      </w:r>
      <w:r w:rsidR="009247F7">
        <w:rPr>
          <w:rFonts w:ascii="Times New Roman" w:hAnsi="Times New Roman" w:cs="Times New Roman"/>
          <w:b/>
          <w:sz w:val="24"/>
          <w:szCs w:val="24"/>
        </w:rPr>
        <w:t xml:space="preserve"> BLOCK: </w:t>
      </w:r>
      <w:r w:rsidR="00F73CE2">
        <w:rPr>
          <w:rFonts w:ascii="Times New Roman" w:hAnsi="Times New Roman" w:cs="Times New Roman"/>
          <w:b/>
          <w:sz w:val="24"/>
          <w:szCs w:val="24"/>
        </w:rPr>
        <w:t>120 ON THE TAX MAP OF THE TOWNSHIP OF OCEAN.</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F73CE2">
        <w:rPr>
          <w:rFonts w:ascii="Times New Roman" w:hAnsi="Times New Roman" w:cs="Times New Roman"/>
          <w:b/>
          <w:sz w:val="24"/>
          <w:szCs w:val="24"/>
        </w:rPr>
        <w:t>68 X 100</w:t>
      </w:r>
    </w:p>
    <w:p w:rsidR="00175854" w:rsidRPr="000E0325" w:rsidRDefault="00175854" w:rsidP="000E0325">
      <w:pPr>
        <w:spacing w:after="0" w:line="240" w:lineRule="auto"/>
        <w:rPr>
          <w:rFonts w:ascii="Times New Roman" w:hAnsi="Times New Roman" w:cs="Times New Roman"/>
          <w:b/>
          <w:sz w:val="24"/>
          <w:szCs w:val="24"/>
        </w:rPr>
      </w:pPr>
    </w:p>
    <w:p w:rsidR="00F26F51"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F73CE2">
        <w:rPr>
          <w:rFonts w:ascii="Times New Roman" w:hAnsi="Times New Roman" w:cs="Times New Roman"/>
          <w:b/>
          <w:sz w:val="24"/>
          <w:szCs w:val="24"/>
        </w:rPr>
        <w:t>ALL THAT CERTAIN LOT, TRACT OR PARCEL OF LAND AND PREMISES SITUATE, LYING AND BEING IN THE TOWNSHIP OF OCEAN, COUNTY OF OCEAN AND STATE OF NEW JERSEY, MORE PARTICULARLY DESCRIBED HEREINBEING KNOWN AND DESIGNATED AS LOT(S) 19, 20 &amp; 21 IN BOOK 35 AS SHOWN ON A CERTAIN MAP ENTITLED “MAP OF HOLIDAY BEACH SECTION NO. 2 DEVELOPED BY OCEAN PROPERTIES, INC. OCEAN TOWNSHIP, OCEAN COUNTY, NEW JERSEY” SAID MAP WAS FILED IN THE OCEAN COUNTY CLERK’S OFFICE ON AUGUST 23, 1995 AS MAP NO. A-382.</w:t>
      </w:r>
    </w:p>
    <w:p w:rsidR="006C0A01" w:rsidRDefault="006C0A01"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BEGINNING AT A POINT IN THE NORTHERLY SIDE LINE OF STARBOARD WAY ( FORMERLY HARBOR WAY) SAID POINT BEING DISTANT 360.00 FEET SOUTHEASTERLY FROM ITS INTERSECTION IN THE SOUTHEASTERLY SIDE LINE OF POPLAR STREET (FORMERLY TOPS RUN) AND THE NORTHERLY SIDE LINE OF STARBOARD WAY AND RUNNING THENCE</w:t>
      </w:r>
    </w:p>
    <w:p w:rsidR="009000E1" w:rsidRDefault="009000E1" w:rsidP="009000E1">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NORTH 19 DEGREES 00 MINUTES 00 SECONDS EAST A DISTANCE OF 100.00 FEET TO A POINT OF CURVATURE; THENCE</w:t>
      </w:r>
    </w:p>
    <w:p w:rsidR="009000E1" w:rsidRDefault="009000E1" w:rsidP="009000E1">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IN A SOUTHEASTERLY DIRECTION ALONG A CURVE BEARING TO THE RIGHT, HAVING A RADIUS OF 340.00 FEET AN ARCH LENGTH OF 84.99 FEET TO A POINT; THENCE</w:t>
      </w:r>
    </w:p>
    <w:p w:rsidR="009000E1" w:rsidRDefault="009000E1" w:rsidP="009000E1">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SOUTH 33 DEGREES 19 MINUTES 27 SECONDS WEST, A DISTANCE OF 100.00 FEET TO A POINT OF CURVATURE IN THE NORTHERLY SIDE LINE OF STARBOARD WAY; THENCE</w:t>
      </w:r>
    </w:p>
    <w:p w:rsidR="009000E1" w:rsidRDefault="009000E1" w:rsidP="009000E1">
      <w:pPr>
        <w:pStyle w:val="ListParagraph"/>
        <w:numPr>
          <w:ilvl w:val="0"/>
          <w:numId w:val="1"/>
        </w:numPr>
        <w:spacing w:after="0" w:line="240" w:lineRule="auto"/>
        <w:rPr>
          <w:rFonts w:ascii="Times New Roman" w:hAnsi="Times New Roman" w:cs="Times New Roman"/>
          <w:b/>
          <w:sz w:val="24"/>
          <w:szCs w:val="24"/>
        </w:rPr>
      </w:pPr>
      <w:r>
        <w:rPr>
          <w:rFonts w:ascii="Times New Roman" w:hAnsi="Times New Roman" w:cs="Times New Roman"/>
          <w:b/>
          <w:sz w:val="24"/>
          <w:szCs w:val="24"/>
        </w:rPr>
        <w:t>ALONG STARBOARD WAY IN A NORTHWESTERLY DIRECTION, ON A CURVE BEARING TO THE LEFT, HAVING A RADIUS OF 240.00 FEET AN ARC LENGTH OF 60.00 FEET TO THE POINT AND PLACE OF BEGINNING.</w:t>
      </w:r>
    </w:p>
    <w:p w:rsidR="009000E1" w:rsidRDefault="009000E1" w:rsidP="009000E1">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THE ABOVE DESCRIPTION IS DRAWN IN ACCORDANCE WITH A SURVEY MADE BY DENNIS W. KORTZE &amp; ASSOC., DATED 09/01/2005.</w:t>
      </w:r>
    </w:p>
    <w:p w:rsidR="009000E1" w:rsidRPr="009000E1" w:rsidRDefault="009000E1" w:rsidP="009000E1">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ALSO KNOWN AS LOT 12 IN BLOCK 120 IN THE TOWNSHIP OF OCEAN.</w:t>
      </w:r>
    </w:p>
    <w:p w:rsidR="00F73CE2" w:rsidRPr="000E0325" w:rsidRDefault="00F73CE2" w:rsidP="00786D71">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9000E1">
        <w:rPr>
          <w:rFonts w:ascii="Times New Roman" w:hAnsi="Times New Roman" w:cs="Times New Roman"/>
          <w:b/>
          <w:sz w:val="24"/>
          <w:szCs w:val="24"/>
        </w:rPr>
        <w:t>$67,400.00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9000E1">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743499">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43499">
        <w:rPr>
          <w:rFonts w:ascii="Times New Roman" w:hAnsi="Times New Roman" w:cs="Times New Roman"/>
          <w:b/>
          <w:sz w:val="24"/>
          <w:szCs w:val="24"/>
        </w:rPr>
        <w:t>13 STARBOARD WAY, WARETOWN</w:t>
      </w:r>
    </w:p>
    <w:p w:rsidR="000E0325" w:rsidRDefault="000E0325" w:rsidP="000E0325">
      <w:pPr>
        <w:spacing w:after="0" w:line="240" w:lineRule="auto"/>
        <w:rPr>
          <w:rFonts w:ascii="Times New Roman" w:hAnsi="Times New Roman" w:cs="Times New Roman"/>
          <w:sz w:val="24"/>
          <w:szCs w:val="24"/>
        </w:rPr>
      </w:pP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743499">
        <w:rPr>
          <w:rFonts w:ascii="Times New Roman" w:hAnsi="Times New Roman" w:cs="Times New Roman"/>
          <w:b/>
          <w:sz w:val="24"/>
          <w:szCs w:val="24"/>
        </w:rPr>
        <w:t>68,426.63</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743499">
        <w:rPr>
          <w:rFonts w:ascii="Times New Roman" w:hAnsi="Times New Roman" w:cs="Times New Roman"/>
          <w:b/>
          <w:sz w:val="24"/>
          <w:szCs w:val="24"/>
        </w:rPr>
        <w:t>17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743499">
        <w:rPr>
          <w:rFonts w:ascii="Times New Roman" w:hAnsi="Times New Roman" w:cs="Times New Roman"/>
          <w:b/>
          <w:sz w:val="24"/>
          <w:szCs w:val="24"/>
        </w:rPr>
        <w:t>BERG &amp; DAVID</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743499">
        <w:rPr>
          <w:rFonts w:ascii="Times New Roman" w:hAnsi="Times New Roman" w:cs="Times New Roman"/>
          <w:b/>
          <w:sz w:val="24"/>
          <w:szCs w:val="24"/>
        </w:rPr>
        <w:t>372 DOUGHTY BLVD, SUITE E</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743499">
        <w:rPr>
          <w:rFonts w:ascii="Times New Roman" w:hAnsi="Times New Roman" w:cs="Times New Roman"/>
          <w:b/>
          <w:sz w:val="24"/>
          <w:szCs w:val="24"/>
        </w:rPr>
        <w:t>INWOOD, NY 11096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743499">
        <w:rPr>
          <w:rFonts w:ascii="Times New Roman" w:hAnsi="Times New Roman" w:cs="Times New Roman"/>
          <w:b/>
          <w:sz w:val="24"/>
          <w:szCs w:val="24"/>
        </w:rPr>
        <w:t>718-989-1392</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0079E"/>
    <w:multiLevelType w:val="hybridMultilevel"/>
    <w:tmpl w:val="15C20E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86A32"/>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C0A01"/>
    <w:rsid w:val="006D1E62"/>
    <w:rsid w:val="00722D13"/>
    <w:rsid w:val="0072597A"/>
    <w:rsid w:val="00732055"/>
    <w:rsid w:val="00743499"/>
    <w:rsid w:val="007475C4"/>
    <w:rsid w:val="00747BAB"/>
    <w:rsid w:val="00754F77"/>
    <w:rsid w:val="00786D71"/>
    <w:rsid w:val="00803EF3"/>
    <w:rsid w:val="008173BD"/>
    <w:rsid w:val="008E50EE"/>
    <w:rsid w:val="008F7085"/>
    <w:rsid w:val="009000E1"/>
    <w:rsid w:val="00901C6E"/>
    <w:rsid w:val="009247F7"/>
    <w:rsid w:val="0092754F"/>
    <w:rsid w:val="00936B4C"/>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73CE2"/>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B944"/>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 w:type="paragraph" w:styleId="ListParagraph">
    <w:name w:val="List Paragraph"/>
    <w:basedOn w:val="Normal"/>
    <w:uiPriority w:val="34"/>
    <w:qFormat/>
    <w:rsid w:val="00900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FB912-55BE-46A2-8B21-D4D1B681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1</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46</cp:revision>
  <cp:lastPrinted>2026-07-17T15:17:00Z</cp:lastPrinted>
  <dcterms:created xsi:type="dcterms:W3CDTF">2026-06-05T15:23:00Z</dcterms:created>
  <dcterms:modified xsi:type="dcterms:W3CDTF">2026-07-17T15:19:00Z</dcterms:modified>
</cp:coreProperties>
</file>