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1004D6">
        <w:rPr>
          <w:rFonts w:ascii="Times New Roman" w:hAnsi="Times New Roman" w:cs="Times New Roman"/>
          <w:b/>
          <w:sz w:val="24"/>
          <w:szCs w:val="24"/>
        </w:rPr>
        <w:t>7</w:t>
      </w:r>
      <w:r w:rsidR="005B586A">
        <w:rPr>
          <w:rFonts w:ascii="Times New Roman" w:hAnsi="Times New Roman" w:cs="Times New Roman"/>
          <w:b/>
          <w:sz w:val="24"/>
          <w:szCs w:val="24"/>
        </w:rPr>
        <w:t>80</w:t>
      </w:r>
      <w:r w:rsidR="004A3F7F">
        <w:rPr>
          <w:rFonts w:ascii="Times New Roman" w:hAnsi="Times New Roman" w:cs="Times New Roman"/>
          <w:b/>
          <w:sz w:val="24"/>
          <w:szCs w:val="24"/>
        </w:rPr>
        <w:t>583</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4A3F7F">
        <w:rPr>
          <w:rFonts w:ascii="Times New Roman" w:hAnsi="Times New Roman" w:cs="Times New Roman"/>
          <w:b/>
          <w:sz w:val="24"/>
          <w:szCs w:val="24"/>
        </w:rPr>
        <w:t>001411-25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4A3F7F">
        <w:rPr>
          <w:rFonts w:ascii="Times New Roman" w:hAnsi="Times New Roman" w:cs="Times New Roman"/>
          <w:i/>
          <w:sz w:val="24"/>
          <w:szCs w:val="24"/>
        </w:rPr>
        <w:t>U.S. BANK NATIONAL ASSOCIATION</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4A3F7F">
        <w:rPr>
          <w:rFonts w:ascii="Times New Roman" w:hAnsi="Times New Roman" w:cs="Times New Roman"/>
          <w:i/>
          <w:sz w:val="24"/>
          <w:szCs w:val="24"/>
        </w:rPr>
        <w:t>DELIA E. PADILLA, ET VIR,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DB54EE">
        <w:rPr>
          <w:rFonts w:ascii="Times New Roman" w:hAnsi="Times New Roman" w:cs="Times New Roman"/>
          <w:b/>
          <w:sz w:val="24"/>
          <w:szCs w:val="24"/>
        </w:rPr>
        <w:t>1</w:t>
      </w:r>
      <w:r w:rsidR="00DB54EE" w:rsidRPr="00DB54EE">
        <w:rPr>
          <w:rFonts w:ascii="Times New Roman" w:hAnsi="Times New Roman" w:cs="Times New Roman"/>
          <w:b/>
          <w:sz w:val="24"/>
          <w:szCs w:val="24"/>
          <w:vertAlign w:val="superscript"/>
        </w:rPr>
        <w:t>ST</w:t>
      </w:r>
      <w:r w:rsidR="00DB54EE">
        <w:rPr>
          <w:rFonts w:ascii="Times New Roman" w:hAnsi="Times New Roman" w:cs="Times New Roman"/>
          <w:b/>
          <w:sz w:val="24"/>
          <w:szCs w:val="24"/>
        </w:rPr>
        <w:t xml:space="preserve"> </w:t>
      </w:r>
      <w:r>
        <w:rPr>
          <w:rFonts w:ascii="Times New Roman" w:hAnsi="Times New Roman" w:cs="Times New Roman"/>
          <w:b/>
          <w:sz w:val="24"/>
          <w:szCs w:val="24"/>
        </w:rPr>
        <w:t xml:space="preserve">DAY OF </w:t>
      </w:r>
      <w:r w:rsidR="00DB54EE">
        <w:rPr>
          <w:rFonts w:ascii="Times New Roman" w:hAnsi="Times New Roman" w:cs="Times New Roman"/>
          <w:b/>
          <w:sz w:val="24"/>
          <w:szCs w:val="24"/>
        </w:rPr>
        <w:t>DECEMBER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54F77">
        <w:rPr>
          <w:rFonts w:ascii="Times New Roman" w:hAnsi="Times New Roman" w:cs="Times New Roman"/>
          <w:b/>
          <w:sz w:val="24"/>
          <w:szCs w:val="24"/>
        </w:rPr>
        <w:t xml:space="preserve">TOWNSHIP OF </w:t>
      </w:r>
      <w:r w:rsidR="004A3F7F">
        <w:rPr>
          <w:rFonts w:ascii="Times New Roman" w:hAnsi="Times New Roman" w:cs="Times New Roman"/>
          <w:b/>
          <w:sz w:val="24"/>
          <w:szCs w:val="24"/>
        </w:rPr>
        <w:t>LITTLE EGG HARBOR</w:t>
      </w:r>
      <w:r w:rsidR="00732055">
        <w:rPr>
          <w:rFonts w:ascii="Times New Roman" w:hAnsi="Times New Roman" w:cs="Times New Roman"/>
          <w:b/>
          <w:sz w:val="24"/>
          <w:szCs w:val="24"/>
        </w:rPr>
        <w:t xml:space="preserve">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4A3F7F">
        <w:rPr>
          <w:rFonts w:ascii="Times New Roman" w:hAnsi="Times New Roman" w:cs="Times New Roman"/>
          <w:b/>
          <w:sz w:val="24"/>
          <w:szCs w:val="24"/>
        </w:rPr>
        <w:t>22.07</w:t>
      </w:r>
      <w:r w:rsidR="00DB54EE">
        <w:rPr>
          <w:rFonts w:ascii="Times New Roman" w:hAnsi="Times New Roman" w:cs="Times New Roman"/>
          <w:b/>
          <w:sz w:val="24"/>
          <w:szCs w:val="24"/>
        </w:rPr>
        <w:t xml:space="preserve"> </w:t>
      </w:r>
      <w:r w:rsidR="009247F7">
        <w:rPr>
          <w:rFonts w:ascii="Times New Roman" w:hAnsi="Times New Roman" w:cs="Times New Roman"/>
          <w:b/>
          <w:sz w:val="24"/>
          <w:szCs w:val="24"/>
        </w:rPr>
        <w:t xml:space="preserve">BLOCK: </w:t>
      </w:r>
      <w:r w:rsidR="004A3F7F">
        <w:rPr>
          <w:rFonts w:ascii="Times New Roman" w:hAnsi="Times New Roman" w:cs="Times New Roman"/>
          <w:b/>
          <w:sz w:val="24"/>
          <w:szCs w:val="24"/>
        </w:rPr>
        <w:t>325</w:t>
      </w:r>
      <w:r w:rsidR="00DB54EE">
        <w:rPr>
          <w:rFonts w:ascii="Times New Roman" w:hAnsi="Times New Roman" w:cs="Times New Roman"/>
          <w:b/>
          <w:sz w:val="24"/>
          <w:szCs w:val="24"/>
        </w:rPr>
        <w:t xml:space="preserve"> </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4A3F7F">
        <w:rPr>
          <w:rFonts w:ascii="Times New Roman" w:hAnsi="Times New Roman" w:cs="Times New Roman"/>
          <w:b/>
          <w:sz w:val="24"/>
          <w:szCs w:val="24"/>
        </w:rPr>
        <w:t>60.00 X 142.35 X 6.38 X 57.56 X 164.27 FEET (IRREGULAR)</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4A3F7F">
        <w:rPr>
          <w:rFonts w:ascii="Times New Roman" w:hAnsi="Times New Roman" w:cs="Times New Roman"/>
          <w:b/>
          <w:sz w:val="24"/>
          <w:szCs w:val="24"/>
        </w:rPr>
        <w:t>RADIO ROAD</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4A3F7F">
        <w:rPr>
          <w:rFonts w:ascii="Times New Roman" w:hAnsi="Times New Roman" w:cs="Times New Roman"/>
          <w:b/>
          <w:sz w:val="24"/>
          <w:szCs w:val="24"/>
        </w:rPr>
        <w:t>292,514.00</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4A3F7F">
        <w:rPr>
          <w:rFonts w:ascii="Times New Roman" w:hAnsi="Times New Roman" w:cs="Times New Roman"/>
          <w:b/>
          <w:sz w:val="24"/>
          <w:szCs w:val="24"/>
        </w:rPr>
        <w:t>OCCUPIED</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DB54EE">
        <w:rPr>
          <w:rFonts w:ascii="Times New Roman" w:hAnsi="Times New Roman" w:cs="Times New Roman"/>
          <w:b/>
          <w:sz w:val="24"/>
          <w:szCs w:val="24"/>
        </w:rPr>
        <w:t xml:space="preserve">     </w:t>
      </w:r>
      <w:r w:rsidR="00F71288">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4A3F7F">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4A3F7F">
        <w:rPr>
          <w:rFonts w:ascii="Times New Roman" w:hAnsi="Times New Roman" w:cs="Times New Roman"/>
          <w:b/>
          <w:sz w:val="24"/>
          <w:szCs w:val="24"/>
        </w:rPr>
        <w:t>10 OSBORN COURT</w:t>
      </w:r>
    </w:p>
    <w:p w:rsidR="00A31BD9" w:rsidRDefault="00A31BD9" w:rsidP="000E0325">
      <w:pPr>
        <w:spacing w:after="0" w:line="240" w:lineRule="auto"/>
        <w:rPr>
          <w:rFonts w:ascii="Times New Roman" w:hAnsi="Times New Roman" w:cs="Times New Roman"/>
          <w:b/>
          <w:sz w:val="24"/>
          <w:szCs w:val="24"/>
        </w:rPr>
      </w:pPr>
    </w:p>
    <w:p w:rsidR="00A31BD9" w:rsidRPr="000E0325" w:rsidRDefault="00A31BD9" w:rsidP="000E0325">
      <w:pPr>
        <w:spacing w:after="0" w:line="240" w:lineRule="auto"/>
        <w:rPr>
          <w:rFonts w:ascii="Times New Roman" w:hAnsi="Times New Roman" w:cs="Times New Roman"/>
          <w:b/>
          <w:sz w:val="24"/>
          <w:szCs w:val="24"/>
        </w:rPr>
      </w:pPr>
    </w:p>
    <w:p w:rsidR="000E0325" w:rsidRDefault="000E0325" w:rsidP="000E0325">
      <w:pPr>
        <w:spacing w:after="0" w:line="240" w:lineRule="auto"/>
        <w:rPr>
          <w:rFonts w:ascii="Times New Roman" w:hAnsi="Times New Roman" w:cs="Times New Roman"/>
          <w:sz w:val="24"/>
          <w:szCs w:val="24"/>
        </w:rPr>
      </w:pPr>
    </w:p>
    <w:p w:rsidR="00DB54EE" w:rsidRPr="000E0325" w:rsidRDefault="00DB54EE" w:rsidP="000E0325">
      <w:pPr>
        <w:spacing w:after="0" w:line="240" w:lineRule="auto"/>
        <w:rPr>
          <w:rFonts w:ascii="Times New Roman" w:hAnsi="Times New Roman" w:cs="Times New Roman"/>
          <w:sz w:val="24"/>
          <w:szCs w:val="24"/>
        </w:rPr>
      </w:pPr>
    </w:p>
    <w:p w:rsidR="009247F7" w:rsidRDefault="00DB54EE" w:rsidP="00936B4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sidR="004A3F7F">
        <w:rPr>
          <w:rFonts w:ascii="Times New Roman" w:hAnsi="Times New Roman" w:cs="Times New Roman"/>
          <w:b/>
          <w:sz w:val="24"/>
          <w:szCs w:val="24"/>
        </w:rPr>
        <w:t>NONE</w:t>
      </w:r>
    </w:p>
    <w:p w:rsidR="004A3F7F" w:rsidRDefault="004A3F7F" w:rsidP="00936B4C">
      <w:pPr>
        <w:rPr>
          <w:rFonts w:ascii="Times New Roman" w:hAnsi="Times New Roman" w:cs="Times New Roman"/>
          <w:b/>
          <w:sz w:val="24"/>
          <w:szCs w:val="24"/>
        </w:rPr>
      </w:pPr>
    </w:p>
    <w:p w:rsidR="004A3F7F" w:rsidRDefault="004A3F7F" w:rsidP="00936B4C">
      <w:pPr>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lastRenderedPageBreak/>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4A3F7F">
        <w:rPr>
          <w:rFonts w:ascii="Times New Roman" w:hAnsi="Times New Roman" w:cs="Times New Roman"/>
          <w:b/>
          <w:sz w:val="24"/>
          <w:szCs w:val="24"/>
        </w:rPr>
        <w:t>242,710.73</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Default="000110DD">
      <w:pPr>
        <w:rPr>
          <w:rFonts w:ascii="Times New Roman" w:hAnsi="Times New Roman" w:cs="Times New Roman"/>
          <w:sz w:val="24"/>
          <w:szCs w:val="24"/>
        </w:rPr>
      </w:pPr>
    </w:p>
    <w:p w:rsidR="00DB54EE" w:rsidRPr="000E0325" w:rsidRDefault="00DB54EE">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334B4C">
        <w:rPr>
          <w:rFonts w:ascii="Times New Roman" w:hAnsi="Times New Roman" w:cs="Times New Roman"/>
          <w:b/>
          <w:sz w:val="24"/>
          <w:szCs w:val="24"/>
        </w:rPr>
        <w:t>/</w:t>
      </w:r>
      <w:r w:rsidR="004A3F7F">
        <w:rPr>
          <w:rFonts w:ascii="Times New Roman" w:hAnsi="Times New Roman" w:cs="Times New Roman"/>
          <w:b/>
          <w:sz w:val="24"/>
          <w:szCs w:val="24"/>
        </w:rPr>
        <w:t>26</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4A3F7F">
        <w:rPr>
          <w:rFonts w:ascii="Times New Roman" w:hAnsi="Times New Roman" w:cs="Times New Roman"/>
          <w:b/>
          <w:sz w:val="24"/>
          <w:szCs w:val="24"/>
        </w:rPr>
        <w:t>MCCALLA RAYMER</w:t>
      </w:r>
      <w:r w:rsidR="00AC5E88">
        <w:rPr>
          <w:rFonts w:ascii="Times New Roman" w:hAnsi="Times New Roman" w:cs="Times New Roman"/>
          <w:b/>
          <w:sz w:val="24"/>
          <w:szCs w:val="24"/>
        </w:rPr>
        <w:t xml:space="preserve"> LEIBERT PIERCE, LLP</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AC5E88">
        <w:rPr>
          <w:rFonts w:ascii="Times New Roman" w:hAnsi="Times New Roman" w:cs="Times New Roman"/>
          <w:b/>
          <w:sz w:val="24"/>
          <w:szCs w:val="24"/>
        </w:rPr>
        <w:t>485F US HIGHWAY 1 S., SUITE 300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AC5E88">
        <w:rPr>
          <w:rFonts w:ascii="Times New Roman" w:hAnsi="Times New Roman" w:cs="Times New Roman"/>
          <w:b/>
          <w:sz w:val="24"/>
          <w:szCs w:val="24"/>
        </w:rPr>
        <w:t>ISELIN, NJ 08830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AC5E88">
        <w:rPr>
          <w:rFonts w:ascii="Times New Roman" w:hAnsi="Times New Roman" w:cs="Times New Roman"/>
          <w:b/>
          <w:sz w:val="24"/>
          <w:szCs w:val="24"/>
        </w:rPr>
        <w:t>732-902-5399</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E0325"/>
    <w:rsid w:val="000E3CA9"/>
    <w:rsid w:val="001004D6"/>
    <w:rsid w:val="00141346"/>
    <w:rsid w:val="001576A1"/>
    <w:rsid w:val="00167E2A"/>
    <w:rsid w:val="00175854"/>
    <w:rsid w:val="00180DD9"/>
    <w:rsid w:val="001A2411"/>
    <w:rsid w:val="001B4DE2"/>
    <w:rsid w:val="001B75F3"/>
    <w:rsid w:val="001C1114"/>
    <w:rsid w:val="001F6F26"/>
    <w:rsid w:val="00231BDD"/>
    <w:rsid w:val="00244981"/>
    <w:rsid w:val="00266359"/>
    <w:rsid w:val="002A64AD"/>
    <w:rsid w:val="002C07D0"/>
    <w:rsid w:val="002C081F"/>
    <w:rsid w:val="002F3551"/>
    <w:rsid w:val="0030362D"/>
    <w:rsid w:val="00312231"/>
    <w:rsid w:val="0031357A"/>
    <w:rsid w:val="003157E8"/>
    <w:rsid w:val="00321DBC"/>
    <w:rsid w:val="0032624F"/>
    <w:rsid w:val="00326D74"/>
    <w:rsid w:val="00332A02"/>
    <w:rsid w:val="00334B4C"/>
    <w:rsid w:val="003408BB"/>
    <w:rsid w:val="00382E34"/>
    <w:rsid w:val="003C71D3"/>
    <w:rsid w:val="00414EAD"/>
    <w:rsid w:val="00424264"/>
    <w:rsid w:val="00440E07"/>
    <w:rsid w:val="004455B5"/>
    <w:rsid w:val="0046519B"/>
    <w:rsid w:val="00494504"/>
    <w:rsid w:val="004A3F7F"/>
    <w:rsid w:val="004D1FA1"/>
    <w:rsid w:val="00500FB2"/>
    <w:rsid w:val="00580FEC"/>
    <w:rsid w:val="005842A5"/>
    <w:rsid w:val="005A12AA"/>
    <w:rsid w:val="005B523D"/>
    <w:rsid w:val="005B586A"/>
    <w:rsid w:val="005B5FB8"/>
    <w:rsid w:val="005D1D55"/>
    <w:rsid w:val="005E3793"/>
    <w:rsid w:val="00615FC7"/>
    <w:rsid w:val="00624260"/>
    <w:rsid w:val="00625D96"/>
    <w:rsid w:val="00627D64"/>
    <w:rsid w:val="00641B1D"/>
    <w:rsid w:val="006A5C2C"/>
    <w:rsid w:val="006B5529"/>
    <w:rsid w:val="006B570F"/>
    <w:rsid w:val="006C0778"/>
    <w:rsid w:val="006D1E62"/>
    <w:rsid w:val="006E6EDC"/>
    <w:rsid w:val="00722D13"/>
    <w:rsid w:val="0072597A"/>
    <w:rsid w:val="00732055"/>
    <w:rsid w:val="007475C4"/>
    <w:rsid w:val="00747BAB"/>
    <w:rsid w:val="00754F77"/>
    <w:rsid w:val="00786D71"/>
    <w:rsid w:val="007D0D11"/>
    <w:rsid w:val="00803EF3"/>
    <w:rsid w:val="008173BD"/>
    <w:rsid w:val="008E50EE"/>
    <w:rsid w:val="008F7085"/>
    <w:rsid w:val="00901C6E"/>
    <w:rsid w:val="009247F7"/>
    <w:rsid w:val="0092754F"/>
    <w:rsid w:val="00936B4C"/>
    <w:rsid w:val="00981366"/>
    <w:rsid w:val="00997CDE"/>
    <w:rsid w:val="009B6312"/>
    <w:rsid w:val="009C6244"/>
    <w:rsid w:val="009E40AC"/>
    <w:rsid w:val="00A24985"/>
    <w:rsid w:val="00A25150"/>
    <w:rsid w:val="00A31BD9"/>
    <w:rsid w:val="00A36D7C"/>
    <w:rsid w:val="00A64EFB"/>
    <w:rsid w:val="00AA5892"/>
    <w:rsid w:val="00AC5E88"/>
    <w:rsid w:val="00B41898"/>
    <w:rsid w:val="00B4598C"/>
    <w:rsid w:val="00B52A01"/>
    <w:rsid w:val="00B70FE6"/>
    <w:rsid w:val="00B92E18"/>
    <w:rsid w:val="00B931F8"/>
    <w:rsid w:val="00BE2F64"/>
    <w:rsid w:val="00C33FD2"/>
    <w:rsid w:val="00C40A97"/>
    <w:rsid w:val="00C51002"/>
    <w:rsid w:val="00C643FC"/>
    <w:rsid w:val="00C72A77"/>
    <w:rsid w:val="00C741DC"/>
    <w:rsid w:val="00C81B20"/>
    <w:rsid w:val="00CA251B"/>
    <w:rsid w:val="00CE11C5"/>
    <w:rsid w:val="00CF0473"/>
    <w:rsid w:val="00D21A02"/>
    <w:rsid w:val="00D23847"/>
    <w:rsid w:val="00D51998"/>
    <w:rsid w:val="00D7293D"/>
    <w:rsid w:val="00D77584"/>
    <w:rsid w:val="00D80EDB"/>
    <w:rsid w:val="00D82C86"/>
    <w:rsid w:val="00D848C5"/>
    <w:rsid w:val="00D861F7"/>
    <w:rsid w:val="00DB54EE"/>
    <w:rsid w:val="00DF1006"/>
    <w:rsid w:val="00DF4A2C"/>
    <w:rsid w:val="00E00972"/>
    <w:rsid w:val="00E20260"/>
    <w:rsid w:val="00E21B4D"/>
    <w:rsid w:val="00E352DD"/>
    <w:rsid w:val="00E438B9"/>
    <w:rsid w:val="00E511B9"/>
    <w:rsid w:val="00E7135C"/>
    <w:rsid w:val="00E92BF7"/>
    <w:rsid w:val="00EA0A41"/>
    <w:rsid w:val="00EA57C7"/>
    <w:rsid w:val="00EA61DA"/>
    <w:rsid w:val="00F13757"/>
    <w:rsid w:val="00F25031"/>
    <w:rsid w:val="00F26F51"/>
    <w:rsid w:val="00F326E3"/>
    <w:rsid w:val="00F43F3F"/>
    <w:rsid w:val="00F71288"/>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CCACB"/>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A1D3A-1D86-4EFB-8A47-4FCB3EAAF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2516</TotalTime>
  <Pages>1</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51</cp:revision>
  <cp:lastPrinted>2026-10-26T16:43:00Z</cp:lastPrinted>
  <dcterms:created xsi:type="dcterms:W3CDTF">2026-06-05T15:23:00Z</dcterms:created>
  <dcterms:modified xsi:type="dcterms:W3CDTF">2026-10-26T16:43:00Z</dcterms:modified>
</cp:coreProperties>
</file>